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96" w:rsidRPr="00857E8C" w:rsidRDefault="00467D41" w:rsidP="004625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57E8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67D41" w:rsidRPr="00857E8C" w:rsidRDefault="00467D41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 w:rsidRPr="00857E8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="00696BD2">
        <w:rPr>
          <w:rFonts w:ascii="Times New Roman" w:hAnsi="Times New Roman" w:cs="Times New Roman"/>
          <w:sz w:val="24"/>
          <w:szCs w:val="24"/>
        </w:rPr>
        <w:t>Костенеевская</w:t>
      </w:r>
      <w:proofErr w:type="spellEnd"/>
      <w:r w:rsidR="00696BD2">
        <w:rPr>
          <w:rFonts w:ascii="Times New Roman" w:hAnsi="Times New Roman" w:cs="Times New Roman"/>
          <w:sz w:val="24"/>
          <w:szCs w:val="24"/>
        </w:rPr>
        <w:t xml:space="preserve"> средняя школа </w:t>
      </w:r>
      <w:r w:rsidRPr="00857E8C">
        <w:rPr>
          <w:rFonts w:ascii="Times New Roman" w:hAnsi="Times New Roman" w:cs="Times New Roman"/>
          <w:sz w:val="24"/>
          <w:szCs w:val="24"/>
        </w:rPr>
        <w:t>» ЕМР РТ</w:t>
      </w:r>
    </w:p>
    <w:p w:rsidR="00467D41" w:rsidRPr="00857E8C" w:rsidRDefault="00A527BF" w:rsidP="0046251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А.Р.Мухаметкулова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512" w:rsidRDefault="00462512">
      <w:pPr>
        <w:rPr>
          <w:rFonts w:ascii="Times New Roman" w:hAnsi="Times New Roman" w:cs="Times New Roman"/>
          <w:sz w:val="24"/>
          <w:szCs w:val="24"/>
        </w:rPr>
      </w:pPr>
    </w:p>
    <w:p w:rsidR="00467D41" w:rsidRPr="00462512" w:rsidRDefault="00467D41" w:rsidP="00462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2512">
        <w:rPr>
          <w:rFonts w:ascii="Times New Roman" w:hAnsi="Times New Roman" w:cs="Times New Roman"/>
          <w:b/>
          <w:sz w:val="24"/>
          <w:szCs w:val="24"/>
        </w:rPr>
        <w:t>План работы МБОУ «</w:t>
      </w:r>
      <w:proofErr w:type="spellStart"/>
      <w:r w:rsidR="00696BD2">
        <w:rPr>
          <w:rFonts w:ascii="Times New Roman" w:hAnsi="Times New Roman" w:cs="Times New Roman"/>
          <w:b/>
          <w:sz w:val="24"/>
          <w:szCs w:val="24"/>
        </w:rPr>
        <w:t>Костенеевская</w:t>
      </w:r>
      <w:proofErr w:type="spellEnd"/>
      <w:r w:rsidR="00696BD2">
        <w:rPr>
          <w:rFonts w:ascii="Times New Roman" w:hAnsi="Times New Roman" w:cs="Times New Roman"/>
          <w:b/>
          <w:sz w:val="24"/>
          <w:szCs w:val="24"/>
        </w:rPr>
        <w:t xml:space="preserve"> средняя школа </w:t>
      </w:r>
      <w:r w:rsidR="00A527BF">
        <w:rPr>
          <w:rFonts w:ascii="Times New Roman" w:hAnsi="Times New Roman" w:cs="Times New Roman"/>
          <w:b/>
          <w:sz w:val="24"/>
          <w:szCs w:val="24"/>
        </w:rPr>
        <w:t>» ЕМР РТ на весенние каникулы 2022-2023</w:t>
      </w:r>
      <w:r w:rsidRPr="00462512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51"/>
        <w:gridCol w:w="6361"/>
        <w:gridCol w:w="2167"/>
        <w:gridCol w:w="2042"/>
        <w:gridCol w:w="1661"/>
        <w:gridCol w:w="2732"/>
      </w:tblGrid>
      <w:tr w:rsidR="00B800A4" w:rsidRPr="00857E8C" w:rsidTr="00462512">
        <w:tc>
          <w:tcPr>
            <w:tcW w:w="208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37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9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и предполагаемое время проведения</w:t>
            </w:r>
          </w:p>
        </w:tc>
        <w:tc>
          <w:tcPr>
            <w:tcW w:w="654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проведения, формат проведения</w:t>
            </w:r>
          </w:p>
        </w:tc>
        <w:tc>
          <w:tcPr>
            <w:tcW w:w="532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участников</w:t>
            </w:r>
          </w:p>
        </w:tc>
        <w:tc>
          <w:tcPr>
            <w:tcW w:w="875" w:type="pct"/>
            <w:shd w:val="clear" w:color="auto" w:fill="C9C9C9" w:themeFill="accent3" w:themeFillTint="99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ФИО ответственного лица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B800A4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работа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234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Опрос учащихся «Как я проведу каникулы»</w:t>
            </w:r>
          </w:p>
        </w:tc>
        <w:tc>
          <w:tcPr>
            <w:tcW w:w="694" w:type="pct"/>
          </w:tcPr>
          <w:p w:rsidR="00B800A4" w:rsidRPr="00857E8C" w:rsidRDefault="00A5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24.03.2023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234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Оперативн</w:t>
            </w:r>
            <w:r w:rsidR="00A8431B">
              <w:rPr>
                <w:rFonts w:ascii="Times New Roman" w:hAnsi="Times New Roman" w:cs="Times New Roman"/>
                <w:sz w:val="24"/>
                <w:szCs w:val="24"/>
              </w:rPr>
              <w:t>ое совещание «Организация весенних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каникул» для классных руководителей» 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Инструктаж работников школы и ответственных лиц из числа</w:t>
            </w:r>
            <w:r w:rsidR="007C04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администрации школы: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требованиях к обеспечению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безопасности и сохранности здания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имущества учреждения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о действиях при обнаружении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взрывчатых веществ, </w:t>
            </w:r>
            <w:r w:rsidR="00792A78" w:rsidRPr="00857E8C">
              <w:rPr>
                <w:rFonts w:ascii="Times New Roman" w:hAnsi="Times New Roman" w:cs="Times New Roman"/>
                <w:sz w:val="24"/>
                <w:szCs w:val="24"/>
              </w:rPr>
              <w:t>взрывных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подозрительных устройствах</w:t>
            </w:r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4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о первоочередных действиях при угрозе</w:t>
            </w:r>
            <w:r w:rsidR="00792A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террористического акта</w:t>
            </w:r>
          </w:p>
        </w:tc>
        <w:tc>
          <w:tcPr>
            <w:tcW w:w="694" w:type="pct"/>
          </w:tcPr>
          <w:p w:rsidR="00B800A4" w:rsidRPr="00857E8C" w:rsidRDefault="00A52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</w:t>
            </w:r>
          </w:p>
        </w:tc>
        <w:tc>
          <w:tcPr>
            <w:tcW w:w="654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32" w:type="pct"/>
          </w:tcPr>
          <w:p w:rsidR="00B800A4" w:rsidRPr="00857E8C" w:rsidRDefault="00B800A4" w:rsidP="00467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75" w:type="pct"/>
          </w:tcPr>
          <w:p w:rsidR="00B800A4" w:rsidRPr="00857E8C" w:rsidRDefault="00B80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Педа</w:t>
            </w:r>
            <w:r w:rsidR="001A3A12">
              <w:rPr>
                <w:rFonts w:ascii="Times New Roman" w:hAnsi="Times New Roman" w:cs="Times New Roman"/>
                <w:sz w:val="24"/>
                <w:szCs w:val="24"/>
              </w:rPr>
              <w:t>гог-организатор ОБЖ Акаев В.Н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234A1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="00A8431B">
              <w:rPr>
                <w:rFonts w:ascii="Times New Roman" w:hAnsi="Times New Roman" w:cs="Times New Roman"/>
                <w:sz w:val="24"/>
                <w:szCs w:val="24"/>
              </w:rPr>
              <w:t>ые часы «Итоги успеваемости за 3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четверть». Инструктаж обучающихся по правилам ТБ, ПБ, ДД, поведения при гололедице, вблизи водоемов, железнодорожного транспорта, катания со склонов оврагов и водоемов в целях </w:t>
            </w:r>
            <w:r w:rsidR="00A8431B">
              <w:rPr>
                <w:rFonts w:ascii="Times New Roman" w:hAnsi="Times New Roman" w:cs="Times New Roman"/>
                <w:sz w:val="24"/>
                <w:szCs w:val="24"/>
              </w:rPr>
              <w:t>предупреждения травматизма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94" w:type="pct"/>
          </w:tcPr>
          <w:p w:rsidR="00B800A4" w:rsidRPr="00857E8C" w:rsidRDefault="00A527B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23-24.03.2023</w:t>
            </w:r>
          </w:p>
        </w:tc>
        <w:tc>
          <w:tcPr>
            <w:tcW w:w="654" w:type="pct"/>
          </w:tcPr>
          <w:p w:rsidR="00B800A4" w:rsidRPr="00857E8C" w:rsidRDefault="004C413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234A1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pct"/>
          </w:tcPr>
          <w:p w:rsidR="00234A13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родительск</w:t>
            </w:r>
            <w:r w:rsidR="00234A13">
              <w:rPr>
                <w:rFonts w:ascii="Times New Roman" w:hAnsi="Times New Roman" w:cs="Times New Roman"/>
                <w:sz w:val="24"/>
                <w:szCs w:val="24"/>
              </w:rPr>
              <w:t xml:space="preserve">ие собрания. Один из вопросов: </w:t>
            </w:r>
          </w:p>
          <w:p w:rsidR="00234A13" w:rsidRDefault="00234A1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8431B">
              <w:rPr>
                <w:rFonts w:ascii="Times New Roman" w:hAnsi="Times New Roman" w:cs="Times New Roman"/>
                <w:sz w:val="24"/>
                <w:szCs w:val="24"/>
              </w:rPr>
              <w:t>«Занятость учащихся в весенние</w:t>
            </w:r>
            <w:r w:rsidR="00B800A4"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каникулы, работа объединений дополнительного образования»</w:t>
            </w:r>
          </w:p>
          <w:p w:rsidR="00234A13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- «Охрана жизни и здоровья учащихся (поведения при гололедице, вблизи водоемов, железнодорожного транспорта, катания со склонов оврагов и водоемов в целях предупрежд</w:t>
            </w:r>
            <w:r w:rsidR="00234A13">
              <w:rPr>
                <w:rFonts w:ascii="Times New Roman" w:hAnsi="Times New Roman" w:cs="Times New Roman"/>
                <w:sz w:val="24"/>
                <w:szCs w:val="24"/>
              </w:rPr>
              <w:t>ения травматизма</w:t>
            </w:r>
            <w:r w:rsidR="00A843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- Профилактика гриппа, ОРВИ, инфекционных </w:t>
            </w:r>
            <w:r w:rsidRPr="00857E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заболеваний. Профилактические прививки.</w:t>
            </w:r>
          </w:p>
        </w:tc>
        <w:tc>
          <w:tcPr>
            <w:tcW w:w="694" w:type="pct"/>
          </w:tcPr>
          <w:p w:rsidR="00B800A4" w:rsidRPr="00857E8C" w:rsidRDefault="00A527B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17.03.2023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462512" w:rsidRDefault="00234A13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037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информации в социальных сетях и на сайте</w:t>
            </w:r>
          </w:p>
        </w:tc>
        <w:tc>
          <w:tcPr>
            <w:tcW w:w="694" w:type="pct"/>
          </w:tcPr>
          <w:p w:rsidR="00B800A4" w:rsidRPr="00857E8C" w:rsidRDefault="00A527B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31.03.2023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 xml:space="preserve">ЗДВР </w:t>
            </w:r>
            <w:proofErr w:type="spellStart"/>
            <w:r w:rsidR="001A3A12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1A3A12">
              <w:rPr>
                <w:rFonts w:ascii="Times New Roman" w:hAnsi="Times New Roman" w:cs="Times New Roman"/>
                <w:sz w:val="24"/>
                <w:szCs w:val="24"/>
              </w:rPr>
              <w:t xml:space="preserve"> Ф.Р</w:t>
            </w:r>
            <w:r w:rsidR="00234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800A4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B800A4" w:rsidRPr="00462512" w:rsidRDefault="00A8431B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</w:t>
            </w:r>
            <w:r w:rsidR="00B800A4"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B800A4" w:rsidRPr="00857E8C" w:rsidTr="00462512">
        <w:tc>
          <w:tcPr>
            <w:tcW w:w="208" w:type="pct"/>
          </w:tcPr>
          <w:p w:rsidR="00B800A4" w:rsidRPr="00857E8C" w:rsidRDefault="00234A13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pct"/>
          </w:tcPr>
          <w:p w:rsidR="00B800A4" w:rsidRPr="00234A13" w:rsidRDefault="00A527B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спектакля по Пушкинской карте</w:t>
            </w:r>
          </w:p>
        </w:tc>
        <w:tc>
          <w:tcPr>
            <w:tcW w:w="694" w:type="pct"/>
          </w:tcPr>
          <w:p w:rsidR="00B800A4" w:rsidRPr="00857E8C" w:rsidRDefault="00A527BF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654" w:type="pct"/>
          </w:tcPr>
          <w:p w:rsidR="00B800A4" w:rsidRPr="00857E8C" w:rsidRDefault="00B800A4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22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ГДК г Елабуга</w:t>
            </w:r>
            <w:r w:rsidR="00A84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2" w:type="pct"/>
          </w:tcPr>
          <w:p w:rsidR="00B800A4" w:rsidRPr="00857E8C" w:rsidRDefault="00A527BF" w:rsidP="003A61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875" w:type="pct"/>
          </w:tcPr>
          <w:p w:rsidR="00B800A4" w:rsidRPr="00857E8C" w:rsidRDefault="00857E8C" w:rsidP="003A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234A13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pct"/>
          </w:tcPr>
          <w:p w:rsidR="00857E8C" w:rsidRPr="00234A13" w:rsidRDefault="00A527BF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настольному теннису</w:t>
            </w:r>
          </w:p>
        </w:tc>
        <w:tc>
          <w:tcPr>
            <w:tcW w:w="694" w:type="pct"/>
          </w:tcPr>
          <w:p w:rsidR="00857E8C" w:rsidRPr="00857E8C" w:rsidRDefault="00A527BF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654" w:type="pct"/>
          </w:tcPr>
          <w:p w:rsidR="00857E8C" w:rsidRPr="00857E8C" w:rsidRDefault="00A527BF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Спортзал </w:t>
            </w:r>
            <w:r w:rsidR="00A843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32" w:type="pct"/>
          </w:tcPr>
          <w:p w:rsidR="00857E8C" w:rsidRPr="00857E8C" w:rsidRDefault="00A527BF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57E8C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857E8C" w:rsidRPr="00462512" w:rsidRDefault="00857E8C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Внутриклассные</w:t>
            </w:r>
            <w:proofErr w:type="spell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857E8C" w:rsidRPr="00857E8C" w:rsidTr="00462512">
        <w:tc>
          <w:tcPr>
            <w:tcW w:w="208" w:type="pct"/>
          </w:tcPr>
          <w:p w:rsidR="00857E8C" w:rsidRPr="00857E8C" w:rsidRDefault="00234A13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7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 - мы за здоровый образ жизни</w:t>
            </w:r>
          </w:p>
        </w:tc>
        <w:tc>
          <w:tcPr>
            <w:tcW w:w="694" w:type="pct"/>
          </w:tcPr>
          <w:p w:rsidR="00857E8C" w:rsidRPr="00857E8C" w:rsidRDefault="00A527BF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29.03.2023</w:t>
            </w:r>
          </w:p>
        </w:tc>
        <w:tc>
          <w:tcPr>
            <w:tcW w:w="654" w:type="pct"/>
          </w:tcPr>
          <w:p w:rsidR="00857E8C" w:rsidRPr="00857E8C" w:rsidRDefault="00462512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32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A3A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</w:t>
            </w:r>
          </w:p>
        </w:tc>
        <w:tc>
          <w:tcPr>
            <w:tcW w:w="875" w:type="pct"/>
          </w:tcPr>
          <w:p w:rsidR="00857E8C" w:rsidRPr="00857E8C" w:rsidRDefault="00857E8C" w:rsidP="0085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234A13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7" w:type="pct"/>
          </w:tcPr>
          <w:p w:rsidR="00462512" w:rsidRPr="00234A13" w:rsidRDefault="00A8431B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4A13">
              <w:rPr>
                <w:rFonts w:ascii="Times New Roman" w:hAnsi="Times New Roman"/>
                <w:color w:val="000000"/>
                <w:sz w:val="24"/>
                <w:szCs w:val="24"/>
              </w:rPr>
              <w:t>Встреча перелетных птиц</w:t>
            </w:r>
          </w:p>
        </w:tc>
        <w:tc>
          <w:tcPr>
            <w:tcW w:w="694" w:type="pct"/>
          </w:tcPr>
          <w:p w:rsidR="00462512" w:rsidRPr="00857E8C" w:rsidRDefault="0066222A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FD3E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A527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654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территории школы</w:t>
            </w:r>
          </w:p>
        </w:tc>
        <w:tc>
          <w:tcPr>
            <w:tcW w:w="532" w:type="pct"/>
          </w:tcPr>
          <w:p w:rsidR="00462512" w:rsidRPr="00857E8C" w:rsidRDefault="00696BD2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462512" w:rsidRPr="00857E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5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03577F" w:rsidRPr="00462512" w:rsidTr="00262C14">
        <w:tc>
          <w:tcPr>
            <w:tcW w:w="5000" w:type="pct"/>
            <w:gridSpan w:val="6"/>
            <w:shd w:val="clear" w:color="auto" w:fill="FFC000" w:themeFill="accent4"/>
          </w:tcPr>
          <w:p w:rsidR="0003577F" w:rsidRPr="00462512" w:rsidRDefault="00792A78" w:rsidP="00262C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кружков</w:t>
            </w:r>
            <w:r w:rsidR="00D072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3577F" w:rsidRPr="00857E8C" w:rsidTr="0003577F">
        <w:tc>
          <w:tcPr>
            <w:tcW w:w="208" w:type="pct"/>
          </w:tcPr>
          <w:p w:rsidR="0003577F" w:rsidRPr="00857E8C" w:rsidRDefault="00234A13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7" w:type="pct"/>
          </w:tcPr>
          <w:p w:rsidR="0003577F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школьных кружков: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Физикум</w:t>
            </w:r>
            <w:proofErr w:type="spellEnd"/>
          </w:p>
          <w:p w:rsidR="00FD3EC8" w:rsidRPr="00857E8C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теремок</w:t>
            </w:r>
          </w:p>
        </w:tc>
        <w:tc>
          <w:tcPr>
            <w:tcW w:w="694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234A13" w:rsidRPr="00FD3EC8" w:rsidRDefault="00A527BF" w:rsidP="00FD3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654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технологии</w:t>
            </w:r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FD3EC8" w:rsidRDefault="00FD3EC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  <w:p w:rsidR="00FD3EC8" w:rsidRPr="00857E8C" w:rsidRDefault="00421560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3EC8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="00FD3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D3EC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532" w:type="pct"/>
          </w:tcPr>
          <w:p w:rsidR="0003577F" w:rsidRDefault="0003577F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2A78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  <w:p w:rsidR="00792A78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875" w:type="pct"/>
          </w:tcPr>
          <w:p w:rsidR="0003577F" w:rsidRPr="00857E8C" w:rsidRDefault="00792A78" w:rsidP="00262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школьных кружков</w:t>
            </w:r>
          </w:p>
        </w:tc>
      </w:tr>
      <w:tr w:rsidR="0003577F" w:rsidRPr="00857E8C" w:rsidTr="00462512">
        <w:tc>
          <w:tcPr>
            <w:tcW w:w="208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03577F" w:rsidRPr="00DE63E8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03577F" w:rsidRDefault="0003577F" w:rsidP="0046251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pct"/>
          </w:tcPr>
          <w:p w:rsidR="0003577F" w:rsidRPr="00857E8C" w:rsidRDefault="0003577F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512" w:rsidRPr="00857E8C" w:rsidTr="00462512">
        <w:tc>
          <w:tcPr>
            <w:tcW w:w="5000" w:type="pct"/>
            <w:gridSpan w:val="6"/>
            <w:shd w:val="clear" w:color="auto" w:fill="FFC000" w:themeFill="accent4"/>
          </w:tcPr>
          <w:p w:rsidR="00462512" w:rsidRPr="00462512" w:rsidRDefault="00462512" w:rsidP="004625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детьми, семьями социального риска и находящимися в трудной жизненной ситуации, </w:t>
            </w:r>
            <w:proofErr w:type="gramStart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>стоящих</w:t>
            </w:r>
            <w:proofErr w:type="gramEnd"/>
            <w:r w:rsidRPr="004625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учете</w:t>
            </w:r>
          </w:p>
        </w:tc>
      </w:tr>
      <w:tr w:rsidR="00462512" w:rsidRPr="00857E8C" w:rsidTr="00462512">
        <w:tc>
          <w:tcPr>
            <w:tcW w:w="208" w:type="pct"/>
          </w:tcPr>
          <w:p w:rsidR="00462512" w:rsidRPr="00857E8C" w:rsidRDefault="00234A13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7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Посещение неблагополучных семей и детей «группы риска» на дому</w:t>
            </w:r>
          </w:p>
        </w:tc>
        <w:tc>
          <w:tcPr>
            <w:tcW w:w="69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FD3EC8" w:rsidRDefault="00FD3EC8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462512" w:rsidRPr="00857E8C" w:rsidRDefault="00462512" w:rsidP="00462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FD3EC8">
              <w:rPr>
                <w:rFonts w:ascii="Times New Roman" w:hAnsi="Times New Roman" w:cs="Times New Roman"/>
                <w:sz w:val="24"/>
                <w:szCs w:val="24"/>
              </w:rPr>
              <w:t>ные руководители</w:t>
            </w:r>
          </w:p>
        </w:tc>
      </w:tr>
      <w:tr w:rsidR="00696BD2" w:rsidRPr="00462512" w:rsidTr="00CE0C88">
        <w:tc>
          <w:tcPr>
            <w:tcW w:w="5000" w:type="pct"/>
            <w:gridSpan w:val="6"/>
            <w:shd w:val="clear" w:color="auto" w:fill="FFC000" w:themeFill="accent4"/>
          </w:tcPr>
          <w:p w:rsidR="00696BD2" w:rsidRPr="00696BD2" w:rsidRDefault="00696BD2" w:rsidP="00CE0C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BD2">
              <w:rPr>
                <w:rFonts w:ascii="Times New Roman" w:hAnsi="Times New Roman" w:cs="Times New Roman"/>
                <w:b/>
              </w:rPr>
              <w:t xml:space="preserve">Консультации учителей </w:t>
            </w:r>
            <w:proofErr w:type="gramStart"/>
            <w:r w:rsidRPr="00696BD2">
              <w:rPr>
                <w:rFonts w:ascii="Times New Roman" w:hAnsi="Times New Roman" w:cs="Times New Roman"/>
                <w:b/>
              </w:rPr>
              <w:t>-п</w:t>
            </w:r>
            <w:proofErr w:type="gramEnd"/>
            <w:r w:rsidRPr="00696BD2">
              <w:rPr>
                <w:rFonts w:ascii="Times New Roman" w:hAnsi="Times New Roman" w:cs="Times New Roman"/>
                <w:b/>
              </w:rPr>
              <w:t>редметников</w:t>
            </w:r>
          </w:p>
        </w:tc>
      </w:tr>
      <w:tr w:rsidR="00696BD2" w:rsidRPr="00857E8C" w:rsidTr="00CE0C88">
        <w:tc>
          <w:tcPr>
            <w:tcW w:w="208" w:type="pct"/>
          </w:tcPr>
          <w:p w:rsidR="00696BD2" w:rsidRPr="00857E8C" w:rsidRDefault="00234A13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7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учеников 9,11 класса</w:t>
            </w:r>
          </w:p>
        </w:tc>
        <w:tc>
          <w:tcPr>
            <w:tcW w:w="69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E8C">
              <w:rPr>
                <w:rFonts w:ascii="Times New Roman" w:hAnsi="Times New Roman" w:cs="Times New Roman"/>
                <w:sz w:val="24"/>
                <w:szCs w:val="24"/>
              </w:rPr>
              <w:t>В течение каникул</w:t>
            </w:r>
          </w:p>
        </w:tc>
        <w:tc>
          <w:tcPr>
            <w:tcW w:w="654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pct"/>
          </w:tcPr>
          <w:p w:rsidR="00696BD2" w:rsidRPr="00857E8C" w:rsidRDefault="00696BD2" w:rsidP="00CE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</w:tbl>
    <w:p w:rsidR="00696BD2" w:rsidRDefault="00696BD2" w:rsidP="0046251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6222A" w:rsidRDefault="0066222A" w:rsidP="00696BD2">
      <w:pPr>
        <w:rPr>
          <w:rFonts w:ascii="Times New Roman" w:hAnsi="Times New Roman" w:cs="Times New Roman"/>
          <w:sz w:val="24"/>
          <w:szCs w:val="24"/>
        </w:rPr>
      </w:pPr>
    </w:p>
    <w:p w:rsidR="0066222A" w:rsidRDefault="0066222A" w:rsidP="00696BD2">
      <w:pPr>
        <w:rPr>
          <w:rFonts w:ascii="Times New Roman" w:hAnsi="Times New Roman" w:cs="Times New Roman"/>
          <w:sz w:val="24"/>
          <w:szCs w:val="24"/>
        </w:rPr>
      </w:pPr>
    </w:p>
    <w:p w:rsidR="00462512" w:rsidRPr="00857E8C" w:rsidRDefault="0066222A" w:rsidP="00696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62512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                     </w:t>
      </w:r>
      <w:r w:rsidR="00696BD2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696BD2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="00696BD2">
        <w:rPr>
          <w:rFonts w:ascii="Times New Roman" w:hAnsi="Times New Roman" w:cs="Times New Roman"/>
          <w:sz w:val="24"/>
          <w:szCs w:val="24"/>
        </w:rPr>
        <w:t xml:space="preserve"> Ф.Р</w:t>
      </w:r>
      <w:r w:rsidR="00421560">
        <w:rPr>
          <w:rFonts w:ascii="Times New Roman" w:hAnsi="Times New Roman" w:cs="Times New Roman"/>
          <w:sz w:val="24"/>
          <w:szCs w:val="24"/>
        </w:rPr>
        <w:t>.</w:t>
      </w:r>
    </w:p>
    <w:sectPr w:rsidR="00462512" w:rsidRPr="00857E8C" w:rsidSect="00467D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83"/>
    <w:rsid w:val="0003577F"/>
    <w:rsid w:val="000E645E"/>
    <w:rsid w:val="001A2DF3"/>
    <w:rsid w:val="001A3A12"/>
    <w:rsid w:val="00234A13"/>
    <w:rsid w:val="002A11E0"/>
    <w:rsid w:val="003A6149"/>
    <w:rsid w:val="00421560"/>
    <w:rsid w:val="00462512"/>
    <w:rsid w:val="00467D41"/>
    <w:rsid w:val="004C4133"/>
    <w:rsid w:val="0066222A"/>
    <w:rsid w:val="00696BD2"/>
    <w:rsid w:val="006C0D20"/>
    <w:rsid w:val="00792A78"/>
    <w:rsid w:val="007C0427"/>
    <w:rsid w:val="00857E8C"/>
    <w:rsid w:val="00A527BF"/>
    <w:rsid w:val="00A8431B"/>
    <w:rsid w:val="00B800A4"/>
    <w:rsid w:val="00D072C6"/>
    <w:rsid w:val="00D13D96"/>
    <w:rsid w:val="00D64283"/>
    <w:rsid w:val="00FD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8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</dc:creator>
  <cp:lastModifiedBy>OEM</cp:lastModifiedBy>
  <cp:revision>2</cp:revision>
  <cp:lastPrinted>2021-12-29T06:49:00Z</cp:lastPrinted>
  <dcterms:created xsi:type="dcterms:W3CDTF">2023-03-24T10:21:00Z</dcterms:created>
  <dcterms:modified xsi:type="dcterms:W3CDTF">2023-03-24T10:21:00Z</dcterms:modified>
</cp:coreProperties>
</file>